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B2AD2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 w:rsidR="00E7734D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9421A">
        <w:rPr>
          <w:rFonts w:ascii="Times New Roman" w:hAnsi="Times New Roman" w:cs="Times New Roman"/>
          <w:sz w:val="24"/>
          <w:szCs w:val="24"/>
        </w:rPr>
        <w:t>география_________________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533A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 w:firstRow="1" w:lastRow="0" w:firstColumn="1" w:lastColumn="0" w:noHBand="0" w:noVBand="1"/>
      </w:tblPr>
      <w:tblGrid>
        <w:gridCol w:w="1296"/>
        <w:gridCol w:w="2203"/>
        <w:gridCol w:w="1983"/>
        <w:gridCol w:w="2597"/>
        <w:gridCol w:w="1987"/>
        <w:gridCol w:w="1842"/>
        <w:gridCol w:w="1950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FB2AD2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6BC0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7415E" w:rsidRPr="0047415E" w:rsidRDefault="0047415E" w:rsidP="0047415E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A58DB" w:rsidRDefault="006A58DB" w:rsidP="0008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тот же, </w:t>
            </w:r>
            <w:r w:rsidR="0008323A">
              <w:rPr>
                <w:rFonts w:ascii="Times New Roman" w:hAnsi="Times New Roman" w:cs="Times New Roman"/>
                <w:sz w:val="24"/>
                <w:szCs w:val="24"/>
              </w:rPr>
              <w:t>Параграф 27, стр. 91</w:t>
            </w:r>
            <w:r w:rsidR="0047415E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  <w:r w:rsidR="00B1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</w:t>
            </w:r>
            <w:r w:rsidR="0008323A">
              <w:rPr>
                <w:rFonts w:ascii="Times New Roman" w:hAnsi="Times New Roman" w:cs="Times New Roman"/>
                <w:sz w:val="24"/>
                <w:szCs w:val="24"/>
              </w:rPr>
              <w:t xml:space="preserve">ать, ответить на вопрос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083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23A" w:rsidRPr="0008323A" w:rsidRDefault="0008323A" w:rsidP="0008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1.Описать принцип действия первого сейсмографа</w:t>
            </w:r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08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4D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8D15FA" w:rsidRPr="008D15FA" w:rsidRDefault="00FB2AD2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97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4395"/>
    <w:multiLevelType w:val="hybridMultilevel"/>
    <w:tmpl w:val="DBBE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8323A"/>
    <w:rsid w:val="000B09AB"/>
    <w:rsid w:val="000B33F3"/>
    <w:rsid w:val="00187760"/>
    <w:rsid w:val="001E7B94"/>
    <w:rsid w:val="00262DD4"/>
    <w:rsid w:val="0028434B"/>
    <w:rsid w:val="002A0881"/>
    <w:rsid w:val="00366BC0"/>
    <w:rsid w:val="003B0D57"/>
    <w:rsid w:val="003E10FE"/>
    <w:rsid w:val="00446DD7"/>
    <w:rsid w:val="0047415E"/>
    <w:rsid w:val="0049421A"/>
    <w:rsid w:val="00533A4C"/>
    <w:rsid w:val="006A58DB"/>
    <w:rsid w:val="00872BE2"/>
    <w:rsid w:val="008D15FA"/>
    <w:rsid w:val="0096422E"/>
    <w:rsid w:val="009A0E0D"/>
    <w:rsid w:val="00A16722"/>
    <w:rsid w:val="00AC2219"/>
    <w:rsid w:val="00B1316C"/>
    <w:rsid w:val="00BF2B26"/>
    <w:rsid w:val="00CE547A"/>
    <w:rsid w:val="00D8410F"/>
    <w:rsid w:val="00E7734D"/>
    <w:rsid w:val="00EC7D55"/>
    <w:rsid w:val="00EE4F6F"/>
    <w:rsid w:val="00F309F5"/>
    <w:rsid w:val="00FB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2020-04-26T17:05:00Z</dcterms:created>
  <dcterms:modified xsi:type="dcterms:W3CDTF">2020-04-26T17:05:00Z</dcterms:modified>
</cp:coreProperties>
</file>